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47827" w14:textId="1AA7265A" w:rsidR="00E333C2" w:rsidRDefault="00502B5E" w:rsidP="00E333C2">
      <w:pPr>
        <w:jc w:val="center"/>
        <w:rPr>
          <w:rFonts w:ascii="Times New Roman" w:hAnsi="Times New Roman"/>
          <w:color w:val="000000" w:themeColor="text1"/>
          <w:sz w:val="24"/>
        </w:rPr>
      </w:pPr>
      <w:bookmarkStart w:id="0" w:name="_Hlk150153117"/>
      <w:r w:rsidRPr="0091354E">
        <w:rPr>
          <w:rFonts w:ascii="Times New Roman" w:eastAsia="黑体" w:hAnsi="Times New Roman"/>
          <w:color w:val="000000"/>
          <w:sz w:val="24"/>
        </w:rPr>
        <w:t xml:space="preserve">Table 2 </w:t>
      </w:r>
      <w:r w:rsidR="00E333C2" w:rsidRPr="005A6C17">
        <w:rPr>
          <w:rFonts w:ascii="Times New Roman" w:hAnsi="Times New Roman"/>
          <w:noProof/>
          <w:sz w:val="24"/>
        </w:rPr>
        <w:t xml:space="preserve">Secondary structure and subcellular localization prediction of NF-Y </w:t>
      </w:r>
      <w:r w:rsidR="00E333C2">
        <w:rPr>
          <w:rFonts w:ascii="Times New Roman" w:hAnsi="Times New Roman"/>
          <w:noProof/>
          <w:sz w:val="24"/>
        </w:rPr>
        <w:t>proteins</w:t>
      </w:r>
      <w:r w:rsidR="00E333C2" w:rsidRPr="005A6C17">
        <w:rPr>
          <w:rFonts w:ascii="Times New Roman" w:hAnsi="Times New Roman"/>
          <w:noProof/>
          <w:sz w:val="24"/>
        </w:rPr>
        <w:t xml:space="preserve"> in </w:t>
      </w:r>
      <w:bookmarkStart w:id="1" w:name="_Hlk150154444"/>
      <w:r w:rsidR="009F3CD9" w:rsidRPr="00557727">
        <w:rPr>
          <w:rFonts w:ascii="Times New Roman" w:hAnsi="Times New Roman"/>
          <w:i/>
          <w:iCs/>
          <w:sz w:val="24"/>
        </w:rPr>
        <w:t>V</w:t>
      </w:r>
      <w:r w:rsidR="009F3CD9">
        <w:rPr>
          <w:rFonts w:ascii="Times New Roman" w:hAnsi="Times New Roman" w:hint="eastAsia"/>
          <w:i/>
          <w:iCs/>
          <w:sz w:val="24"/>
        </w:rPr>
        <w:t>itis</w:t>
      </w:r>
      <w:r w:rsidR="009F3CD9" w:rsidRPr="00557727">
        <w:rPr>
          <w:rFonts w:ascii="Times New Roman" w:hAnsi="Times New Roman"/>
          <w:i/>
          <w:iCs/>
          <w:sz w:val="24"/>
        </w:rPr>
        <w:t xml:space="preserve"> vinifera</w:t>
      </w:r>
      <w:r w:rsidR="009F3CD9" w:rsidRPr="005A6C17">
        <w:rPr>
          <w:rFonts w:ascii="Times New Roman" w:hAnsi="Times New Roman"/>
          <w:color w:val="000000" w:themeColor="text1"/>
          <w:sz w:val="24"/>
        </w:rPr>
        <w:t xml:space="preserve"> </w:t>
      </w:r>
      <w:r w:rsidR="00E333C2" w:rsidRPr="005A6C17">
        <w:rPr>
          <w:rFonts w:ascii="Times New Roman" w:hAnsi="Times New Roman"/>
          <w:color w:val="000000" w:themeColor="text1"/>
          <w:sz w:val="24"/>
        </w:rPr>
        <w:t xml:space="preserve">and </w:t>
      </w:r>
      <w:r w:rsidR="00E333C2" w:rsidRPr="005A6C17">
        <w:rPr>
          <w:rFonts w:ascii="Times New Roman" w:hAnsi="Times New Roman"/>
          <w:i/>
          <w:iCs/>
          <w:color w:val="000000" w:themeColor="text1"/>
          <w:sz w:val="24"/>
        </w:rPr>
        <w:t>Vitis amurensis</w:t>
      </w:r>
      <w:r w:rsidR="00E333C2" w:rsidRPr="005A6C17">
        <w:rPr>
          <w:rFonts w:ascii="Times New Roman" w:hAnsi="Times New Roman"/>
          <w:color w:val="000000" w:themeColor="text1"/>
          <w:sz w:val="24"/>
        </w:rPr>
        <w:t>.</w:t>
      </w:r>
      <w:bookmarkEnd w:id="1"/>
    </w:p>
    <w:p w14:paraId="7629174C" w14:textId="68525F36" w:rsidR="008C7863" w:rsidRPr="00E333C2" w:rsidRDefault="008C7863" w:rsidP="008C7863">
      <w:pPr>
        <w:spacing w:line="340" w:lineRule="exact"/>
        <w:jc w:val="center"/>
        <w:rPr>
          <w:rFonts w:ascii="Times New Roman" w:eastAsia="黑体" w:hAnsi="Times New Roman"/>
          <w:color w:val="000000"/>
          <w:sz w:val="24"/>
        </w:rPr>
      </w:pPr>
    </w:p>
    <w:tbl>
      <w:tblPr>
        <w:tblStyle w:val="a7"/>
        <w:tblW w:w="4953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2"/>
        <w:gridCol w:w="1037"/>
        <w:gridCol w:w="925"/>
        <w:gridCol w:w="879"/>
        <w:gridCol w:w="996"/>
        <w:gridCol w:w="1985"/>
      </w:tblGrid>
      <w:tr w:rsidR="00012AA7" w:rsidRPr="009A07CF" w14:paraId="2A9A853B" w14:textId="77777777" w:rsidTr="00012AA7">
        <w:trPr>
          <w:jc w:val="center"/>
        </w:trPr>
        <w:tc>
          <w:tcPr>
            <w:tcW w:w="68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bookmarkEnd w:id="0"/>
          <w:p w14:paraId="54098889" w14:textId="77777777" w:rsidR="00012AA7" w:rsidRPr="009A07CF" w:rsidRDefault="00012AA7" w:rsidP="00B675BB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  <w:t>Species name</w:t>
            </w:r>
          </w:p>
        </w:tc>
        <w:tc>
          <w:tcPr>
            <w:tcW w:w="7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F5872D" w14:textId="4FF31DE4" w:rsidR="00012AA7" w:rsidRPr="009A07CF" w:rsidRDefault="00012AA7" w:rsidP="00B675BB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  <w:t>Transcription factors</w:t>
            </w:r>
          </w:p>
        </w:tc>
        <w:tc>
          <w:tcPr>
            <w:tcW w:w="63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56D5BB" w14:textId="77777777" w:rsidR="00012AA7" w:rsidRPr="009A07CF" w:rsidRDefault="00012AA7" w:rsidP="00B675BB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  <w:t>Alpha helix/%</w:t>
            </w:r>
          </w:p>
        </w:tc>
        <w:tc>
          <w:tcPr>
            <w:tcW w:w="56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324A96" w14:textId="77777777" w:rsidR="00012AA7" w:rsidRPr="009A07CF" w:rsidRDefault="00012AA7" w:rsidP="00B675BB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  <w:t>Extended strand/%</w:t>
            </w:r>
          </w:p>
        </w:tc>
        <w:tc>
          <w:tcPr>
            <w:tcW w:w="53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8673D47" w14:textId="77777777" w:rsidR="00012AA7" w:rsidRPr="009A07CF" w:rsidRDefault="00012AA7" w:rsidP="00B675BB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  <w:t>Beta turn/%</w:t>
            </w:r>
          </w:p>
        </w:tc>
        <w:tc>
          <w:tcPr>
            <w:tcW w:w="60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5FBF8E" w14:textId="77777777" w:rsidR="00012AA7" w:rsidRPr="009A07CF" w:rsidRDefault="00012AA7" w:rsidP="00B675BB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  <w:t>Random coil/%</w:t>
            </w:r>
          </w:p>
        </w:tc>
        <w:tc>
          <w:tcPr>
            <w:tcW w:w="120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ACE358" w14:textId="77777777" w:rsidR="00012AA7" w:rsidRPr="009A07CF" w:rsidRDefault="00012AA7" w:rsidP="00B675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bidi="ar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Subcellular location</w:t>
            </w:r>
          </w:p>
        </w:tc>
      </w:tr>
      <w:tr w:rsidR="00012AA7" w:rsidRPr="009A07CF" w14:paraId="32A85C87" w14:textId="77777777" w:rsidTr="00012AA7">
        <w:trPr>
          <w:jc w:val="center"/>
        </w:trPr>
        <w:tc>
          <w:tcPr>
            <w:tcW w:w="68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4F5EF3F" w14:textId="537E8E65" w:rsidR="00012AA7" w:rsidRPr="009A07CF" w:rsidRDefault="00012AA7" w:rsidP="00502B5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:shd w:val="clear" w:color="auto" w:fill="FFFFFF"/>
              </w:rPr>
              <w:t>Vitis vinifera</w:t>
            </w:r>
          </w:p>
        </w:tc>
        <w:tc>
          <w:tcPr>
            <w:tcW w:w="773" w:type="pct"/>
            <w:tcBorders>
              <w:top w:val="single" w:sz="8" w:space="0" w:color="auto"/>
              <w:bottom w:val="nil"/>
            </w:tcBorders>
            <w:vAlign w:val="center"/>
          </w:tcPr>
          <w:p w14:paraId="69E7E9F3" w14:textId="77777777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VvNF-YA1</w:t>
            </w:r>
          </w:p>
        </w:tc>
        <w:tc>
          <w:tcPr>
            <w:tcW w:w="630" w:type="pct"/>
            <w:tcBorders>
              <w:top w:val="single" w:sz="8" w:space="0" w:color="auto"/>
              <w:bottom w:val="nil"/>
            </w:tcBorders>
            <w:vAlign w:val="center"/>
          </w:tcPr>
          <w:p w14:paraId="02BC6378" w14:textId="77777777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562" w:type="pct"/>
            <w:tcBorders>
              <w:top w:val="single" w:sz="8" w:space="0" w:color="auto"/>
              <w:bottom w:val="nil"/>
            </w:tcBorders>
            <w:vAlign w:val="center"/>
          </w:tcPr>
          <w:p w14:paraId="1040A420" w14:textId="77777777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7.25</w:t>
            </w:r>
          </w:p>
        </w:tc>
        <w:tc>
          <w:tcPr>
            <w:tcW w:w="534" w:type="pct"/>
            <w:tcBorders>
              <w:top w:val="single" w:sz="8" w:space="0" w:color="auto"/>
              <w:bottom w:val="nil"/>
            </w:tcBorders>
            <w:vAlign w:val="center"/>
          </w:tcPr>
          <w:p w14:paraId="1AE52113" w14:textId="77777777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2.03</w:t>
            </w:r>
          </w:p>
        </w:tc>
        <w:tc>
          <w:tcPr>
            <w:tcW w:w="605" w:type="pct"/>
            <w:tcBorders>
              <w:top w:val="single" w:sz="8" w:space="0" w:color="auto"/>
              <w:bottom w:val="nil"/>
            </w:tcBorders>
            <w:vAlign w:val="center"/>
          </w:tcPr>
          <w:p w14:paraId="63329EFE" w14:textId="77777777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77.68</w:t>
            </w:r>
          </w:p>
        </w:tc>
        <w:tc>
          <w:tcPr>
            <w:tcW w:w="1206" w:type="pct"/>
            <w:tcBorders>
              <w:top w:val="single" w:sz="8" w:space="0" w:color="auto"/>
              <w:bottom w:val="nil"/>
            </w:tcBorders>
            <w:vAlign w:val="center"/>
          </w:tcPr>
          <w:p w14:paraId="280A6A9A" w14:textId="77777777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13, chlo: 1</w:t>
            </w:r>
          </w:p>
        </w:tc>
      </w:tr>
      <w:tr w:rsidR="00012AA7" w:rsidRPr="009A07CF" w14:paraId="5276FBA4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7FF284ED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5E268CB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VvNF-YA2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4EF93AF7" w14:textId="374AA436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15.85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4A57E322" w14:textId="6DAA711F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13.11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28B15B2E" w14:textId="4DDDD5A2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3.35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3703C6A8" w14:textId="4F07D284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67.68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26E8F7CB" w14:textId="4ECBFFE9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2720606F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39A094B3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607573DD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VvNF-YA3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0D009CCF" w14:textId="2112A076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17.26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6B8C680B" w14:textId="14A4FFA3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8.85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04806CB4" w14:textId="4207E56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7.08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4DD6EEDC" w14:textId="2EB08510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66.81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499653F9" w14:textId="67E772F1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2A0665FD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20204829" w14:textId="77777777" w:rsidR="00012AA7" w:rsidRPr="009A07CF" w:rsidRDefault="00012AA7" w:rsidP="00502B5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17D0B76" w14:textId="77777777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VvNF-YA4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3CD63248" w14:textId="212575B8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18.27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0053D378" w14:textId="3521E66A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7.69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2AE457DF" w14:textId="709150CA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2.40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150BBF1D" w14:textId="11D53EE3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71.63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7EAF66C4" w14:textId="392DA424" w:rsidR="00012AA7" w:rsidRPr="009A07CF" w:rsidRDefault="00012AA7" w:rsidP="00502B5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</w:t>
            </w:r>
          </w:p>
        </w:tc>
      </w:tr>
      <w:tr w:rsidR="00012AA7" w:rsidRPr="009A07CF" w14:paraId="0FAF6D65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52836D41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703485B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VvNF-YA5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16652F14" w14:textId="415AB549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29.12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42CBBE8C" w14:textId="4F6B84E2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9.34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1D59E81D" w14:textId="245435A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6.59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1D2A5F8D" w14:textId="50F465D5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54.95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7DA074D8" w14:textId="7A24C75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13, chlo: 1</w:t>
            </w:r>
          </w:p>
        </w:tc>
      </w:tr>
      <w:tr w:rsidR="00012AA7" w:rsidRPr="009A07CF" w14:paraId="4CBC7303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156502C5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5F27F12B" w14:textId="7F92B484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VvNF-YA6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51F6283E" w14:textId="0594AA2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17.95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6B72BDBE" w14:textId="33505D28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12.39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2BE61F74" w14:textId="2D1289D8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2.56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365181AE" w14:textId="3B3EF3CB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67.09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6FE8B032" w14:textId="791B81CB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13, chlo: 1</w:t>
            </w:r>
          </w:p>
        </w:tc>
      </w:tr>
      <w:tr w:rsidR="00012AA7" w:rsidRPr="009A07CF" w14:paraId="1DAFE47A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580476F5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3E5488D8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008E9488" w14:textId="3CDA345A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63.16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78E4DC2D" w14:textId="1A1728C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4.61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7EDFA215" w14:textId="05842A18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4.61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6459EF0C" w14:textId="3A4F9F5B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27.63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69347D18" w14:textId="2B2C6AB9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cyto: 4, mito: 4</w:t>
            </w:r>
          </w:p>
        </w:tc>
      </w:tr>
      <w:tr w:rsidR="00012AA7" w:rsidRPr="009A07CF" w14:paraId="2C866D19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7FDCDF3A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576CBC24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VvNF-YB2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5461345A" w14:textId="21099256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48.17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30225643" w14:textId="325E1DFA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7.32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3054070E" w14:textId="1E787B9F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3.05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229F7F33" w14:textId="0964C179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41.46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5BDF9C92" w14:textId="49006F96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chlo: 2, nucl: 2,</w:t>
            </w:r>
          </w:p>
        </w:tc>
      </w:tr>
      <w:tr w:rsidR="00012AA7" w:rsidRPr="009A07CF" w14:paraId="4EE8B6E7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3C142CAD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6D02C575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VvNF-YB3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1838A718" w14:textId="2766D3EF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63.96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506F0069" w14:textId="7B02FEE5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5.58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4D6F9AEE" w14:textId="4A82F9DB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5.58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4D976DAF" w14:textId="3E12BFF5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24.87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4557A884" w14:textId="6ADC6790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13,</w:t>
            </w:r>
          </w:p>
        </w:tc>
      </w:tr>
      <w:tr w:rsidR="00012AA7" w:rsidRPr="009A07CF" w14:paraId="34C38BFF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50BDABC9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7741F21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VvNF-YB4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576AD400" w14:textId="43690F3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47.78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3853F691" w14:textId="40DB16F4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10.84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0826E81A" w14:textId="67C060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4.39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57A2F59A" w14:textId="229B7A60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36.45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21B4EBB7" w14:textId="748AF42A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4, chlo: 2,</w:t>
            </w:r>
          </w:p>
        </w:tc>
      </w:tr>
      <w:tr w:rsidR="00012AA7" w:rsidRPr="009A07CF" w14:paraId="24419C66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4CDE782C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0DB51537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VvNF-YB5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2E75E9ED" w14:textId="016DBE42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46.77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7C9BE39D" w14:textId="34E5090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5.38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0377F8EC" w14:textId="54EAAA1A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4.84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2C952504" w14:textId="2F28D51B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43.01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70B9D587" w14:textId="075839D8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13,</w:t>
            </w:r>
          </w:p>
        </w:tc>
      </w:tr>
      <w:tr w:rsidR="00012AA7" w:rsidRPr="009A07CF" w14:paraId="313834ED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0419AE61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684370FD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VvNF-YB6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3FB03613" w14:textId="1BA12839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35.58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66173CA9" w14:textId="1090D519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11.54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247EFD5B" w14:textId="1F4BD103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7.21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36CA5D5B" w14:textId="3A9E2B05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45.67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0C6C48F9" w14:textId="578B56EF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12,</w:t>
            </w:r>
          </w:p>
        </w:tc>
      </w:tr>
      <w:tr w:rsidR="00012AA7" w:rsidRPr="009A07CF" w14:paraId="6D2E896C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545331FA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6B12169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VvNF-YB7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61A24A19" w14:textId="21C03DDB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40.10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2A01820A" w14:textId="30AF6E81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11.11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16E69520" w14:textId="0D29D8DC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7.25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26F397C9" w14:textId="23709CDA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41.55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6A12C578" w14:textId="1279AB28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30A2EFD1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2D5AE59A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327180B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VvNF-YB8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617BE387" w14:textId="5701BE01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41.48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68D4AB46" w14:textId="3C62BD2B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5.11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41BB9896" w14:textId="21F5D1A9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6.25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54D98B82" w14:textId="32F0EF83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47.16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38C9CBF9" w14:textId="7463D653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4325DC4C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75D6EF07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519CD208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VvNF-YB9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115B8ADA" w14:textId="0B579A65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52.27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7FEA7D39" w14:textId="13B54588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6.82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61D2DE1A" w14:textId="2B0137A6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5.30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719F88F3" w14:textId="42F5297E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35.61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1055B5A3" w14:textId="56B91B7A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5, chlo: 1,</w:t>
            </w:r>
          </w:p>
        </w:tc>
      </w:tr>
      <w:tr w:rsidR="00012AA7" w:rsidRPr="009A07CF" w14:paraId="46C0BE47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1E811E49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5A73A5B8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VvNF-YB10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797334A1" w14:textId="11C15C52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62.58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53B7109A" w14:textId="7DACF06D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1.29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3104D790" w14:textId="36957BCF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1.94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21CE6D35" w14:textId="7AA95744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34.19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07403F15" w14:textId="1F03AB04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chlo: 3, nucl: 1.5,</w:t>
            </w:r>
          </w:p>
        </w:tc>
      </w:tr>
      <w:tr w:rsidR="00012AA7" w:rsidRPr="009A07CF" w14:paraId="69A48EB1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6B5085BA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0B272BE8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VvNF-YB11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487AE32F" w14:textId="0EE89E8E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63.23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2D6A5638" w14:textId="566363EE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0.65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637A7B82" w14:textId="41CEBADE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1.94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6CE109E8" w14:textId="634A04D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34.19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104607C3" w14:textId="43A589E0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4460E38E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690307BF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344D165C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VvNF-YB12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4A41C9F4" w14:textId="5680A14F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35.71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58ED71CD" w14:textId="20707DA6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3.81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2833AF59" w14:textId="55B6B9E0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4.76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61DAB60F" w14:textId="1AEB581E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55.71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1E87374A" w14:textId="0B0A5995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chlo: 4, nucl: 3.5,</w:t>
            </w:r>
          </w:p>
        </w:tc>
      </w:tr>
      <w:tr w:rsidR="00012AA7" w:rsidRPr="009A07CF" w14:paraId="02C5E4EE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540697F9" w14:textId="77777777" w:rsidR="00012AA7" w:rsidRPr="009A07CF" w:rsidRDefault="00012AA7" w:rsidP="000801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C01200C" w14:textId="77777777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VvNF-YB13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4B707C83" w14:textId="60E52ADE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39.07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35658E9F" w14:textId="52AA6E80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8.84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141D4C38" w14:textId="6F5DF4E5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7.44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4301CDBF" w14:textId="0288F194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44.65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373EE437" w14:textId="430492F3" w:rsidR="00012AA7" w:rsidRPr="009A07CF" w:rsidRDefault="00012AA7" w:rsidP="000801B1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mito: 7, nucl: 3</w:t>
            </w:r>
          </w:p>
        </w:tc>
      </w:tr>
      <w:tr w:rsidR="00012AA7" w:rsidRPr="009A07CF" w14:paraId="2A2DE161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7EBD1107" w14:textId="77777777" w:rsidR="00012AA7" w:rsidRPr="009A07CF" w:rsidRDefault="00012AA7" w:rsidP="0041230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36432DE8" w14:textId="4A6BCC7A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VvNF-YB14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534D6BFC" w14:textId="07230322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38.39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5C347E2F" w14:textId="653BEDEA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2.84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64D9B088" w14:textId="47231D8C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0.95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0E563AFC" w14:textId="29316126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57.82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1D218667" w14:textId="6668A7C0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cyto: 3, nucl: 2</w:t>
            </w:r>
          </w:p>
        </w:tc>
      </w:tr>
      <w:tr w:rsidR="00012AA7" w:rsidRPr="009A07CF" w14:paraId="0E34D083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6E000514" w14:textId="77777777" w:rsidR="00012AA7" w:rsidRPr="009A07CF" w:rsidRDefault="00012AA7" w:rsidP="0041230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1CFD51E" w14:textId="4E00AD4E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VvNF-YB15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5580582F" w14:textId="2DC41844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36.74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37C3E468" w14:textId="56E3B5BA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8.37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711E41BF" w14:textId="78BF9648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7.44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30CD1FAB" w14:textId="68F52FB4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47.44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4844B086" w14:textId="21340DCB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3D38FEFB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3D836A7F" w14:textId="77777777" w:rsidR="00012AA7" w:rsidRPr="009A07CF" w:rsidRDefault="00012AA7" w:rsidP="0041230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75996AA4" w14:textId="6A867253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VvNF-YB16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3A146E82" w14:textId="59458A7C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51.13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3CE04166" w14:textId="5BDEA8B6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1.50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0239CD89" w14:textId="07FB3D04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6.77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7E8EAE53" w14:textId="4C606F56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40.60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42C290C7" w14:textId="2A9C0884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05321DE6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7CEC34DB" w14:textId="77777777" w:rsidR="00012AA7" w:rsidRPr="009A07CF" w:rsidRDefault="00012AA7" w:rsidP="0041230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0CB4B0D2" w14:textId="77777777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VvNF-YC1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3AB0657E" w14:textId="5AA85BF5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50.00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1C326F76" w14:textId="07DCB1C2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9.48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55EACFCB" w14:textId="389C0B3C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3.45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2C3274FD" w14:textId="5567D9A2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37.07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26BEEA60" w14:textId="7DAA7C63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chlo: 8</w:t>
            </w:r>
          </w:p>
        </w:tc>
      </w:tr>
      <w:tr w:rsidR="00012AA7" w:rsidRPr="009A07CF" w14:paraId="280583F5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6EB1BCCB" w14:textId="77777777" w:rsidR="00012AA7" w:rsidRPr="009A07CF" w:rsidRDefault="00012AA7" w:rsidP="009E771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33A4B973" w14:textId="77777777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VvNF-YC2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18C7875A" w14:textId="42D8B4C6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42.49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39A0594B" w14:textId="0CA3906B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14.29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578E64AB" w14:textId="54B8D4D1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8.42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0CB8C679" w14:textId="2DF546FB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34.80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27A2B4F9" w14:textId="62070981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chlo: 5, nucl: 2.5,</w:t>
            </w:r>
          </w:p>
        </w:tc>
      </w:tr>
      <w:tr w:rsidR="00012AA7" w:rsidRPr="009A07CF" w14:paraId="6E2E7655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76A41D20" w14:textId="77777777" w:rsidR="00012AA7" w:rsidRPr="009A07CF" w:rsidRDefault="00012AA7" w:rsidP="009E771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0FE4DA3" w14:textId="77777777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VvNF-YC3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05ECD5B3" w14:textId="65F87C30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51.49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69CEDA2A" w14:textId="75F6CA50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21.64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3F94688E" w14:textId="2C9793CE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6.72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3B7BED9F" w14:textId="0C4FBF23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20.15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1C57C508" w14:textId="2986438C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plas: 5.5</w:t>
            </w:r>
          </w:p>
        </w:tc>
      </w:tr>
      <w:tr w:rsidR="00012AA7" w:rsidRPr="009A07CF" w14:paraId="1861A0E0" w14:textId="77777777" w:rsidTr="00012AA7">
        <w:trPr>
          <w:jc w:val="center"/>
        </w:trPr>
        <w:tc>
          <w:tcPr>
            <w:tcW w:w="689" w:type="pct"/>
            <w:vMerge/>
            <w:tcBorders>
              <w:top w:val="nil"/>
              <w:bottom w:val="nil"/>
            </w:tcBorders>
            <w:vAlign w:val="center"/>
          </w:tcPr>
          <w:p w14:paraId="077E7E16" w14:textId="77777777" w:rsidR="00012AA7" w:rsidRPr="009A07CF" w:rsidRDefault="00012AA7" w:rsidP="0041230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vAlign w:val="center"/>
          </w:tcPr>
          <w:p w14:paraId="1AB7D85A" w14:textId="77777777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VvNF-YC4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center"/>
          </w:tcPr>
          <w:p w14:paraId="36C06C8A" w14:textId="0C14F7B8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44.55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center"/>
          </w:tcPr>
          <w:p w14:paraId="0F10CA0B" w14:textId="1B6FF57C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7.58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14:paraId="1223CEA8" w14:textId="31294CE5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5.69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center"/>
          </w:tcPr>
          <w:p w14:paraId="02BBC187" w14:textId="1877C589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42.18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center"/>
          </w:tcPr>
          <w:p w14:paraId="77FBF7E2" w14:textId="6E6979EF" w:rsidR="00012AA7" w:rsidRPr="009A07CF" w:rsidRDefault="00012AA7" w:rsidP="00412304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6,</w:t>
            </w:r>
          </w:p>
        </w:tc>
      </w:tr>
      <w:tr w:rsidR="00012AA7" w:rsidRPr="009A07CF" w14:paraId="5C5983F8" w14:textId="77777777" w:rsidTr="00012AA7">
        <w:trPr>
          <w:trHeight w:val="282"/>
          <w:jc w:val="center"/>
        </w:trPr>
        <w:tc>
          <w:tcPr>
            <w:tcW w:w="68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4658105" w14:textId="77777777" w:rsidR="00012AA7" w:rsidRPr="009A07CF" w:rsidRDefault="00012AA7" w:rsidP="009E771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bottom w:val="single" w:sz="8" w:space="0" w:color="auto"/>
            </w:tcBorders>
            <w:vAlign w:val="center"/>
          </w:tcPr>
          <w:p w14:paraId="7513A03D" w14:textId="77777777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VvNF-YC5</w:t>
            </w:r>
          </w:p>
        </w:tc>
        <w:tc>
          <w:tcPr>
            <w:tcW w:w="630" w:type="pct"/>
            <w:tcBorders>
              <w:top w:val="nil"/>
              <w:bottom w:val="single" w:sz="8" w:space="0" w:color="auto"/>
            </w:tcBorders>
            <w:vAlign w:val="center"/>
          </w:tcPr>
          <w:p w14:paraId="02BC0FEB" w14:textId="7CFBC5D4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37.91</w:t>
            </w:r>
          </w:p>
        </w:tc>
        <w:tc>
          <w:tcPr>
            <w:tcW w:w="562" w:type="pct"/>
            <w:tcBorders>
              <w:top w:val="nil"/>
              <w:bottom w:val="single" w:sz="8" w:space="0" w:color="auto"/>
            </w:tcBorders>
            <w:vAlign w:val="center"/>
          </w:tcPr>
          <w:p w14:paraId="03BB6113" w14:textId="1AC70A56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4.95</w:t>
            </w:r>
          </w:p>
        </w:tc>
        <w:tc>
          <w:tcPr>
            <w:tcW w:w="534" w:type="pct"/>
            <w:tcBorders>
              <w:top w:val="nil"/>
              <w:bottom w:val="single" w:sz="8" w:space="0" w:color="auto"/>
            </w:tcBorders>
            <w:vAlign w:val="center"/>
          </w:tcPr>
          <w:p w14:paraId="4687B9F2" w14:textId="321831B6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1.65</w:t>
            </w:r>
          </w:p>
        </w:tc>
        <w:tc>
          <w:tcPr>
            <w:tcW w:w="605" w:type="pct"/>
            <w:tcBorders>
              <w:top w:val="nil"/>
              <w:bottom w:val="single" w:sz="8" w:space="0" w:color="auto"/>
            </w:tcBorders>
            <w:vAlign w:val="center"/>
          </w:tcPr>
          <w:p w14:paraId="5FF5518B" w14:textId="2A45CA50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55.49</w:t>
            </w:r>
          </w:p>
        </w:tc>
        <w:tc>
          <w:tcPr>
            <w:tcW w:w="1206" w:type="pct"/>
            <w:tcBorders>
              <w:top w:val="nil"/>
              <w:bottom w:val="single" w:sz="8" w:space="0" w:color="auto"/>
            </w:tcBorders>
            <w:vAlign w:val="center"/>
          </w:tcPr>
          <w:p w14:paraId="61462DD7" w14:textId="0B941962" w:rsidR="00012AA7" w:rsidRPr="009A07CF" w:rsidRDefault="00012AA7" w:rsidP="009E771E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7, chlo: 1</w:t>
            </w:r>
          </w:p>
        </w:tc>
      </w:tr>
      <w:tr w:rsidR="00012AA7" w:rsidRPr="009A07CF" w14:paraId="3C42D8B8" w14:textId="77777777" w:rsidTr="00012AA7">
        <w:trPr>
          <w:jc w:val="center"/>
        </w:trPr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0B91AB13" w14:textId="372E31FC" w:rsidR="00012AA7" w:rsidRPr="009A07CF" w:rsidRDefault="00012AA7" w:rsidP="00EE7B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Style w:val="a8"/>
                <w:rFonts w:ascii="Times New Roman" w:hAnsi="Times New Roman"/>
                <w:iCs/>
                <w:color w:val="000000" w:themeColor="text1"/>
                <w:sz w:val="18"/>
                <w:szCs w:val="18"/>
                <w:shd w:val="clear" w:color="auto" w:fill="FFFFFF"/>
              </w:rPr>
              <w:t>Vitis amurensis</w:t>
            </w:r>
          </w:p>
        </w:tc>
        <w:tc>
          <w:tcPr>
            <w:tcW w:w="773" w:type="pct"/>
            <w:tcBorders>
              <w:top w:val="single" w:sz="8" w:space="0" w:color="auto"/>
            </w:tcBorders>
            <w:vAlign w:val="center"/>
          </w:tcPr>
          <w:p w14:paraId="6E5CB318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VaNF-YA1</w:t>
            </w:r>
          </w:p>
        </w:tc>
        <w:tc>
          <w:tcPr>
            <w:tcW w:w="630" w:type="pct"/>
            <w:tcBorders>
              <w:top w:val="single" w:sz="8" w:space="0" w:color="auto"/>
            </w:tcBorders>
            <w:vAlign w:val="center"/>
          </w:tcPr>
          <w:p w14:paraId="07D153DA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29.36</w:t>
            </w:r>
          </w:p>
        </w:tc>
        <w:tc>
          <w:tcPr>
            <w:tcW w:w="562" w:type="pct"/>
            <w:tcBorders>
              <w:top w:val="single" w:sz="8" w:space="0" w:color="auto"/>
            </w:tcBorders>
            <w:vAlign w:val="center"/>
          </w:tcPr>
          <w:p w14:paraId="048A8154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9.63</w:t>
            </w:r>
          </w:p>
        </w:tc>
        <w:tc>
          <w:tcPr>
            <w:tcW w:w="534" w:type="pct"/>
            <w:tcBorders>
              <w:top w:val="single" w:sz="8" w:space="0" w:color="auto"/>
            </w:tcBorders>
            <w:vAlign w:val="center"/>
          </w:tcPr>
          <w:p w14:paraId="509030A8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8.26</w:t>
            </w:r>
          </w:p>
        </w:tc>
        <w:tc>
          <w:tcPr>
            <w:tcW w:w="605" w:type="pct"/>
            <w:tcBorders>
              <w:top w:val="single" w:sz="8" w:space="0" w:color="auto"/>
            </w:tcBorders>
            <w:vAlign w:val="center"/>
          </w:tcPr>
          <w:p w14:paraId="46A77F43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52.75</w:t>
            </w:r>
          </w:p>
        </w:tc>
        <w:tc>
          <w:tcPr>
            <w:tcW w:w="1206" w:type="pct"/>
            <w:tcBorders>
              <w:top w:val="single" w:sz="8" w:space="0" w:color="auto"/>
            </w:tcBorders>
            <w:vAlign w:val="center"/>
          </w:tcPr>
          <w:p w14:paraId="22CA0C33" w14:textId="21863C23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nucl: 12, </w:t>
            </w:r>
          </w:p>
        </w:tc>
      </w:tr>
      <w:tr w:rsidR="00012AA7" w:rsidRPr="009A07CF" w14:paraId="4C724279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6B80DCAA" w14:textId="77777777" w:rsidR="00012AA7" w:rsidRPr="009A07CF" w:rsidRDefault="00012AA7" w:rsidP="00EE7B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99E4D15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VaNF-YA2</w:t>
            </w:r>
          </w:p>
        </w:tc>
        <w:tc>
          <w:tcPr>
            <w:tcW w:w="630" w:type="pct"/>
            <w:vAlign w:val="center"/>
          </w:tcPr>
          <w:p w14:paraId="71B4C531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22.94</w:t>
            </w:r>
          </w:p>
        </w:tc>
        <w:tc>
          <w:tcPr>
            <w:tcW w:w="562" w:type="pct"/>
            <w:vAlign w:val="center"/>
          </w:tcPr>
          <w:p w14:paraId="3EFDCFFA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11.58</w:t>
            </w:r>
          </w:p>
        </w:tc>
        <w:tc>
          <w:tcPr>
            <w:tcW w:w="534" w:type="pct"/>
            <w:vAlign w:val="center"/>
          </w:tcPr>
          <w:p w14:paraId="2A20884E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4.01</w:t>
            </w:r>
          </w:p>
        </w:tc>
        <w:tc>
          <w:tcPr>
            <w:tcW w:w="605" w:type="pct"/>
            <w:vAlign w:val="center"/>
          </w:tcPr>
          <w:p w14:paraId="3D19F40C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61.47</w:t>
            </w:r>
          </w:p>
        </w:tc>
        <w:tc>
          <w:tcPr>
            <w:tcW w:w="1206" w:type="pct"/>
            <w:vAlign w:val="center"/>
          </w:tcPr>
          <w:p w14:paraId="27B456CA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12.5,</w:t>
            </w:r>
          </w:p>
        </w:tc>
      </w:tr>
      <w:tr w:rsidR="00012AA7" w:rsidRPr="009A07CF" w14:paraId="04FE8BF1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566CF38C" w14:textId="77777777" w:rsidR="00012AA7" w:rsidRPr="009A07CF" w:rsidRDefault="00012AA7" w:rsidP="00EE7B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2CC828AA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VaNF-YA3</w:t>
            </w:r>
          </w:p>
        </w:tc>
        <w:tc>
          <w:tcPr>
            <w:tcW w:w="630" w:type="pct"/>
            <w:vAlign w:val="center"/>
          </w:tcPr>
          <w:p w14:paraId="6A880280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20.79</w:t>
            </w:r>
          </w:p>
        </w:tc>
        <w:tc>
          <w:tcPr>
            <w:tcW w:w="562" w:type="pct"/>
            <w:vAlign w:val="center"/>
          </w:tcPr>
          <w:p w14:paraId="7ED4D12C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13.26</w:t>
            </w:r>
          </w:p>
        </w:tc>
        <w:tc>
          <w:tcPr>
            <w:tcW w:w="534" w:type="pct"/>
            <w:vAlign w:val="center"/>
          </w:tcPr>
          <w:p w14:paraId="45697BAC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5.02</w:t>
            </w:r>
          </w:p>
        </w:tc>
        <w:tc>
          <w:tcPr>
            <w:tcW w:w="605" w:type="pct"/>
            <w:vAlign w:val="center"/>
          </w:tcPr>
          <w:p w14:paraId="7ABA4488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60.93</w:t>
            </w:r>
          </w:p>
        </w:tc>
        <w:tc>
          <w:tcPr>
            <w:tcW w:w="1206" w:type="pct"/>
            <w:vAlign w:val="center"/>
          </w:tcPr>
          <w:p w14:paraId="56E40772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8, chlo: 2,</w:t>
            </w:r>
          </w:p>
        </w:tc>
      </w:tr>
      <w:tr w:rsidR="00012AA7" w:rsidRPr="009A07CF" w14:paraId="30221E9D" w14:textId="77777777" w:rsidTr="00012AA7">
        <w:trPr>
          <w:trHeight w:val="302"/>
          <w:jc w:val="center"/>
        </w:trPr>
        <w:tc>
          <w:tcPr>
            <w:tcW w:w="689" w:type="pct"/>
            <w:vMerge/>
            <w:vAlign w:val="center"/>
          </w:tcPr>
          <w:p w14:paraId="344B42C4" w14:textId="77777777" w:rsidR="00012AA7" w:rsidRPr="009A07CF" w:rsidRDefault="00012AA7" w:rsidP="00EE7B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64D251B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VaNF-YA4</w:t>
            </w:r>
          </w:p>
        </w:tc>
        <w:tc>
          <w:tcPr>
            <w:tcW w:w="630" w:type="pct"/>
            <w:vAlign w:val="center"/>
          </w:tcPr>
          <w:p w14:paraId="342CCFD9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20.36</w:t>
            </w:r>
          </w:p>
        </w:tc>
        <w:tc>
          <w:tcPr>
            <w:tcW w:w="562" w:type="pct"/>
            <w:vAlign w:val="center"/>
          </w:tcPr>
          <w:p w14:paraId="362E8D1A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12.86</w:t>
            </w:r>
          </w:p>
        </w:tc>
        <w:tc>
          <w:tcPr>
            <w:tcW w:w="534" w:type="pct"/>
            <w:vAlign w:val="center"/>
          </w:tcPr>
          <w:p w14:paraId="32E7ED0C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6.61</w:t>
            </w:r>
          </w:p>
        </w:tc>
        <w:tc>
          <w:tcPr>
            <w:tcW w:w="605" w:type="pct"/>
            <w:vAlign w:val="center"/>
          </w:tcPr>
          <w:p w14:paraId="067DAD98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60.18</w:t>
            </w:r>
          </w:p>
        </w:tc>
        <w:tc>
          <w:tcPr>
            <w:tcW w:w="1206" w:type="pct"/>
            <w:vAlign w:val="center"/>
          </w:tcPr>
          <w:p w14:paraId="1E795798" w14:textId="7777777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13,</w:t>
            </w:r>
          </w:p>
        </w:tc>
      </w:tr>
      <w:tr w:rsidR="00012AA7" w:rsidRPr="009A07CF" w14:paraId="7042F95D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27FD2FF3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3725389F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VaNF-YA5</w:t>
            </w:r>
          </w:p>
        </w:tc>
        <w:tc>
          <w:tcPr>
            <w:tcW w:w="630" w:type="pct"/>
            <w:vAlign w:val="center"/>
          </w:tcPr>
          <w:p w14:paraId="76E6BFED" w14:textId="45E1D22A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25.31</w:t>
            </w:r>
          </w:p>
        </w:tc>
        <w:tc>
          <w:tcPr>
            <w:tcW w:w="562" w:type="pct"/>
            <w:vAlign w:val="center"/>
          </w:tcPr>
          <w:p w14:paraId="0D5DDCAA" w14:textId="0348745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13.06</w:t>
            </w:r>
          </w:p>
        </w:tc>
        <w:tc>
          <w:tcPr>
            <w:tcW w:w="534" w:type="pct"/>
            <w:vAlign w:val="center"/>
          </w:tcPr>
          <w:p w14:paraId="64E71915" w14:textId="0DA41AB4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3.27</w:t>
            </w:r>
          </w:p>
        </w:tc>
        <w:tc>
          <w:tcPr>
            <w:tcW w:w="605" w:type="pct"/>
            <w:vAlign w:val="center"/>
          </w:tcPr>
          <w:p w14:paraId="10BA24BB" w14:textId="6BA130D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58.37</w:t>
            </w:r>
          </w:p>
        </w:tc>
        <w:tc>
          <w:tcPr>
            <w:tcW w:w="1206" w:type="pct"/>
            <w:vAlign w:val="center"/>
          </w:tcPr>
          <w:p w14:paraId="501FD534" w14:textId="5E1D2E81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extr: 6, vacu: 6</w:t>
            </w:r>
          </w:p>
        </w:tc>
      </w:tr>
      <w:tr w:rsidR="00012AA7" w:rsidRPr="009A07CF" w14:paraId="6E8ABEC3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3BD7C275" w14:textId="77777777" w:rsidR="00012AA7" w:rsidRPr="009A07CF" w:rsidRDefault="00012AA7" w:rsidP="00EE7B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5F4BE362" w14:textId="4F5BD831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VaNF-YA6</w:t>
            </w:r>
          </w:p>
        </w:tc>
        <w:tc>
          <w:tcPr>
            <w:tcW w:w="630" w:type="pct"/>
            <w:vAlign w:val="center"/>
          </w:tcPr>
          <w:p w14:paraId="459467B1" w14:textId="21DBF44A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17.83</w:t>
            </w:r>
          </w:p>
        </w:tc>
        <w:tc>
          <w:tcPr>
            <w:tcW w:w="562" w:type="pct"/>
            <w:vAlign w:val="center"/>
          </w:tcPr>
          <w:p w14:paraId="695ABC74" w14:textId="0E376D50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13.95</w:t>
            </w:r>
          </w:p>
        </w:tc>
        <w:tc>
          <w:tcPr>
            <w:tcW w:w="534" w:type="pct"/>
            <w:vAlign w:val="center"/>
          </w:tcPr>
          <w:p w14:paraId="58FC8F19" w14:textId="7F6952E7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5.04</w:t>
            </w:r>
          </w:p>
        </w:tc>
        <w:tc>
          <w:tcPr>
            <w:tcW w:w="605" w:type="pct"/>
            <w:vAlign w:val="center"/>
          </w:tcPr>
          <w:p w14:paraId="6C0A8D91" w14:textId="069E54A5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63.18</w:t>
            </w:r>
          </w:p>
        </w:tc>
        <w:tc>
          <w:tcPr>
            <w:tcW w:w="1206" w:type="pct"/>
            <w:vAlign w:val="center"/>
          </w:tcPr>
          <w:p w14:paraId="6BE5EB8F" w14:textId="52ADF778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12</w:t>
            </w:r>
          </w:p>
        </w:tc>
      </w:tr>
      <w:tr w:rsidR="00012AA7" w:rsidRPr="009A07CF" w14:paraId="7ED2476A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76C4A411" w14:textId="77777777" w:rsidR="00012AA7" w:rsidRPr="009A07CF" w:rsidRDefault="00012AA7" w:rsidP="00EE7B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70D710CA" w14:textId="14AF53C6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VaNF-YA7</w:t>
            </w:r>
          </w:p>
        </w:tc>
        <w:tc>
          <w:tcPr>
            <w:tcW w:w="630" w:type="pct"/>
            <w:vAlign w:val="center"/>
          </w:tcPr>
          <w:p w14:paraId="35D06CB9" w14:textId="678C658F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18.35</w:t>
            </w:r>
          </w:p>
        </w:tc>
        <w:tc>
          <w:tcPr>
            <w:tcW w:w="562" w:type="pct"/>
            <w:vAlign w:val="center"/>
          </w:tcPr>
          <w:p w14:paraId="17E7C515" w14:textId="1020FFFC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19.41</w:t>
            </w:r>
          </w:p>
        </w:tc>
        <w:tc>
          <w:tcPr>
            <w:tcW w:w="534" w:type="pct"/>
            <w:vAlign w:val="center"/>
          </w:tcPr>
          <w:p w14:paraId="3180823C" w14:textId="5D0922A3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5.85</w:t>
            </w:r>
          </w:p>
        </w:tc>
        <w:tc>
          <w:tcPr>
            <w:tcW w:w="605" w:type="pct"/>
            <w:vAlign w:val="center"/>
          </w:tcPr>
          <w:p w14:paraId="2A10F5D7" w14:textId="4282BAFB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56.38</w:t>
            </w:r>
          </w:p>
        </w:tc>
        <w:tc>
          <w:tcPr>
            <w:tcW w:w="1206" w:type="pct"/>
            <w:vAlign w:val="center"/>
          </w:tcPr>
          <w:p w14:paraId="67B3FBDD" w14:textId="2C4BFB03" w:rsidR="00012AA7" w:rsidRPr="009A07CF" w:rsidRDefault="00012AA7" w:rsidP="00EE7B4F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8</w:t>
            </w:r>
          </w:p>
        </w:tc>
      </w:tr>
      <w:tr w:rsidR="00012AA7" w:rsidRPr="009A07CF" w14:paraId="2CE222BD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32735D34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ECB565B" w14:textId="5E5937A6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VaNF-YA8</w:t>
            </w:r>
          </w:p>
        </w:tc>
        <w:tc>
          <w:tcPr>
            <w:tcW w:w="630" w:type="pct"/>
            <w:vAlign w:val="center"/>
          </w:tcPr>
          <w:p w14:paraId="4344B5D0" w14:textId="0321E0A3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16.90</w:t>
            </w:r>
          </w:p>
        </w:tc>
        <w:tc>
          <w:tcPr>
            <w:tcW w:w="562" w:type="pct"/>
            <w:vAlign w:val="center"/>
          </w:tcPr>
          <w:p w14:paraId="3DFFB8FD" w14:textId="45B38483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13.38</w:t>
            </w:r>
          </w:p>
        </w:tc>
        <w:tc>
          <w:tcPr>
            <w:tcW w:w="534" w:type="pct"/>
            <w:vAlign w:val="center"/>
          </w:tcPr>
          <w:p w14:paraId="1668A63E" w14:textId="12EF716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4.93</w:t>
            </w:r>
          </w:p>
        </w:tc>
        <w:tc>
          <w:tcPr>
            <w:tcW w:w="605" w:type="pct"/>
            <w:vAlign w:val="center"/>
          </w:tcPr>
          <w:p w14:paraId="47BE5451" w14:textId="06DD744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64.79</w:t>
            </w:r>
          </w:p>
        </w:tc>
        <w:tc>
          <w:tcPr>
            <w:tcW w:w="1206" w:type="pct"/>
            <w:vAlign w:val="center"/>
          </w:tcPr>
          <w:p w14:paraId="6BB57F50" w14:textId="07322116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8</w:t>
            </w:r>
          </w:p>
        </w:tc>
      </w:tr>
      <w:tr w:rsidR="00012AA7" w:rsidRPr="009A07CF" w14:paraId="26ED0B8B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54655DF1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FD1DBD0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</w:t>
            </w:r>
          </w:p>
        </w:tc>
        <w:tc>
          <w:tcPr>
            <w:tcW w:w="630" w:type="pct"/>
            <w:vAlign w:val="center"/>
          </w:tcPr>
          <w:p w14:paraId="03D5D360" w14:textId="78C279B1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55.34</w:t>
            </w:r>
          </w:p>
        </w:tc>
        <w:tc>
          <w:tcPr>
            <w:tcW w:w="562" w:type="pct"/>
            <w:vAlign w:val="center"/>
          </w:tcPr>
          <w:p w14:paraId="3D1AC7C4" w14:textId="57C37A74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8.74</w:t>
            </w:r>
          </w:p>
        </w:tc>
        <w:tc>
          <w:tcPr>
            <w:tcW w:w="534" w:type="pct"/>
            <w:vAlign w:val="center"/>
          </w:tcPr>
          <w:p w14:paraId="476E8564" w14:textId="013D976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4.85</w:t>
            </w:r>
          </w:p>
        </w:tc>
        <w:tc>
          <w:tcPr>
            <w:tcW w:w="605" w:type="pct"/>
            <w:vAlign w:val="center"/>
          </w:tcPr>
          <w:p w14:paraId="76002956" w14:textId="32E6D790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31.07</w:t>
            </w:r>
          </w:p>
        </w:tc>
        <w:tc>
          <w:tcPr>
            <w:tcW w:w="1206" w:type="pct"/>
            <w:vAlign w:val="center"/>
          </w:tcPr>
          <w:p w14:paraId="7F3ECA8A" w14:textId="57DDF7D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mito: 7</w:t>
            </w:r>
          </w:p>
        </w:tc>
      </w:tr>
      <w:tr w:rsidR="00012AA7" w:rsidRPr="009A07CF" w14:paraId="2357A65A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6EE08D43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37984544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VaNF-YB2</w:t>
            </w:r>
          </w:p>
        </w:tc>
        <w:tc>
          <w:tcPr>
            <w:tcW w:w="630" w:type="pct"/>
            <w:vAlign w:val="center"/>
          </w:tcPr>
          <w:p w14:paraId="6A4D773C" w14:textId="090FE93B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51.13</w:t>
            </w:r>
          </w:p>
        </w:tc>
        <w:tc>
          <w:tcPr>
            <w:tcW w:w="562" w:type="pct"/>
            <w:vAlign w:val="center"/>
          </w:tcPr>
          <w:p w14:paraId="38E42DC3" w14:textId="5A6EB361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1.50</w:t>
            </w:r>
          </w:p>
        </w:tc>
        <w:tc>
          <w:tcPr>
            <w:tcW w:w="534" w:type="pct"/>
            <w:vAlign w:val="center"/>
          </w:tcPr>
          <w:p w14:paraId="24BC5A13" w14:textId="5149DEF3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6.77</w:t>
            </w:r>
          </w:p>
        </w:tc>
        <w:tc>
          <w:tcPr>
            <w:tcW w:w="605" w:type="pct"/>
            <w:vAlign w:val="center"/>
          </w:tcPr>
          <w:p w14:paraId="68D84246" w14:textId="48D4DF81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40.60</w:t>
            </w:r>
          </w:p>
        </w:tc>
        <w:tc>
          <w:tcPr>
            <w:tcW w:w="1206" w:type="pct"/>
            <w:vAlign w:val="center"/>
          </w:tcPr>
          <w:p w14:paraId="4B735A2F" w14:textId="73E5E9E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1A40EDC4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74958609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27440214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VaNF-YB3</w:t>
            </w:r>
          </w:p>
        </w:tc>
        <w:tc>
          <w:tcPr>
            <w:tcW w:w="630" w:type="pct"/>
            <w:vAlign w:val="center"/>
          </w:tcPr>
          <w:p w14:paraId="503ED79F" w14:textId="25069836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40.10</w:t>
            </w:r>
          </w:p>
        </w:tc>
        <w:tc>
          <w:tcPr>
            <w:tcW w:w="562" w:type="pct"/>
            <w:vAlign w:val="center"/>
          </w:tcPr>
          <w:p w14:paraId="15E2C468" w14:textId="62EB817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11.11</w:t>
            </w:r>
          </w:p>
        </w:tc>
        <w:tc>
          <w:tcPr>
            <w:tcW w:w="534" w:type="pct"/>
            <w:vAlign w:val="center"/>
          </w:tcPr>
          <w:p w14:paraId="379594DC" w14:textId="31336D2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7.25</w:t>
            </w:r>
          </w:p>
        </w:tc>
        <w:tc>
          <w:tcPr>
            <w:tcW w:w="605" w:type="pct"/>
            <w:vAlign w:val="center"/>
          </w:tcPr>
          <w:p w14:paraId="007C95EA" w14:textId="22E3DFF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41.55</w:t>
            </w:r>
          </w:p>
        </w:tc>
        <w:tc>
          <w:tcPr>
            <w:tcW w:w="1206" w:type="pct"/>
            <w:vAlign w:val="center"/>
          </w:tcPr>
          <w:p w14:paraId="468FEB41" w14:textId="0222FE9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00A3EEE5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47EE2C47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172582DA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VaNF-YB4</w:t>
            </w:r>
          </w:p>
        </w:tc>
        <w:tc>
          <w:tcPr>
            <w:tcW w:w="630" w:type="pct"/>
            <w:vAlign w:val="center"/>
          </w:tcPr>
          <w:p w14:paraId="12C087A0" w14:textId="5CE8742C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40.69</w:t>
            </w:r>
          </w:p>
        </w:tc>
        <w:tc>
          <w:tcPr>
            <w:tcW w:w="562" w:type="pct"/>
            <w:vAlign w:val="center"/>
          </w:tcPr>
          <w:p w14:paraId="7F1FB4B3" w14:textId="5CBD9E8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12.12</w:t>
            </w:r>
          </w:p>
        </w:tc>
        <w:tc>
          <w:tcPr>
            <w:tcW w:w="534" w:type="pct"/>
            <w:vAlign w:val="center"/>
          </w:tcPr>
          <w:p w14:paraId="7E644457" w14:textId="7178723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4.76</w:t>
            </w:r>
          </w:p>
        </w:tc>
        <w:tc>
          <w:tcPr>
            <w:tcW w:w="605" w:type="pct"/>
            <w:vAlign w:val="center"/>
          </w:tcPr>
          <w:p w14:paraId="679EAD9F" w14:textId="34C2B6DF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42.42</w:t>
            </w:r>
          </w:p>
        </w:tc>
        <w:tc>
          <w:tcPr>
            <w:tcW w:w="1206" w:type="pct"/>
            <w:vAlign w:val="center"/>
          </w:tcPr>
          <w:p w14:paraId="4D779BE1" w14:textId="6351096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</w:t>
            </w:r>
          </w:p>
        </w:tc>
      </w:tr>
      <w:tr w:rsidR="00012AA7" w:rsidRPr="009A07CF" w14:paraId="5F7537C5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2C1066BD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C422633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VaNF-YB5</w:t>
            </w:r>
          </w:p>
        </w:tc>
        <w:tc>
          <w:tcPr>
            <w:tcW w:w="630" w:type="pct"/>
            <w:vAlign w:val="center"/>
          </w:tcPr>
          <w:p w14:paraId="45B41F27" w14:textId="0AB742B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39.27</w:t>
            </w:r>
          </w:p>
        </w:tc>
        <w:tc>
          <w:tcPr>
            <w:tcW w:w="562" w:type="pct"/>
            <w:vAlign w:val="center"/>
          </w:tcPr>
          <w:p w14:paraId="2A1BF755" w14:textId="6174583E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8.38</w:t>
            </w:r>
          </w:p>
        </w:tc>
        <w:tc>
          <w:tcPr>
            <w:tcW w:w="534" w:type="pct"/>
            <w:vAlign w:val="center"/>
          </w:tcPr>
          <w:p w14:paraId="0DEC3B65" w14:textId="4F8C4DE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8.38</w:t>
            </w:r>
          </w:p>
        </w:tc>
        <w:tc>
          <w:tcPr>
            <w:tcW w:w="605" w:type="pct"/>
            <w:vAlign w:val="center"/>
          </w:tcPr>
          <w:p w14:paraId="3AAF380E" w14:textId="02CBE2E5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43.98</w:t>
            </w:r>
          </w:p>
        </w:tc>
        <w:tc>
          <w:tcPr>
            <w:tcW w:w="1206" w:type="pct"/>
            <w:vAlign w:val="center"/>
          </w:tcPr>
          <w:p w14:paraId="6F064AEC" w14:textId="4D1A484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54559C6B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2EE95A1B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93299F8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VaNF-YB6</w:t>
            </w:r>
          </w:p>
        </w:tc>
        <w:tc>
          <w:tcPr>
            <w:tcW w:w="630" w:type="pct"/>
            <w:vAlign w:val="center"/>
          </w:tcPr>
          <w:p w14:paraId="65E3FED1" w14:textId="16487D9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38.39</w:t>
            </w:r>
          </w:p>
        </w:tc>
        <w:tc>
          <w:tcPr>
            <w:tcW w:w="562" w:type="pct"/>
            <w:vAlign w:val="center"/>
          </w:tcPr>
          <w:p w14:paraId="76B39820" w14:textId="62877855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2.84</w:t>
            </w:r>
          </w:p>
        </w:tc>
        <w:tc>
          <w:tcPr>
            <w:tcW w:w="534" w:type="pct"/>
            <w:vAlign w:val="center"/>
          </w:tcPr>
          <w:p w14:paraId="62DFFBA9" w14:textId="2CA3A15B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3.32</w:t>
            </w:r>
          </w:p>
        </w:tc>
        <w:tc>
          <w:tcPr>
            <w:tcW w:w="605" w:type="pct"/>
            <w:vAlign w:val="center"/>
          </w:tcPr>
          <w:p w14:paraId="45C65BEF" w14:textId="58B875D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55.45</w:t>
            </w:r>
          </w:p>
        </w:tc>
        <w:tc>
          <w:tcPr>
            <w:tcW w:w="1206" w:type="pct"/>
            <w:vAlign w:val="center"/>
          </w:tcPr>
          <w:p w14:paraId="65C1BBFC" w14:textId="2F86D66E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nucl: 4,</w:t>
            </w:r>
          </w:p>
        </w:tc>
      </w:tr>
      <w:tr w:rsidR="00012AA7" w:rsidRPr="009A07CF" w14:paraId="0A1F55DA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735EA7F5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115E6236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VaNF-YB7</w:t>
            </w:r>
          </w:p>
        </w:tc>
        <w:tc>
          <w:tcPr>
            <w:tcW w:w="630" w:type="pct"/>
            <w:vAlign w:val="center"/>
          </w:tcPr>
          <w:p w14:paraId="75FEA95B" w14:textId="54F1A0CB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44.38</w:t>
            </w:r>
          </w:p>
        </w:tc>
        <w:tc>
          <w:tcPr>
            <w:tcW w:w="562" w:type="pct"/>
            <w:vAlign w:val="center"/>
          </w:tcPr>
          <w:p w14:paraId="45B3F8AD" w14:textId="5ADBDE11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5.06</w:t>
            </w:r>
          </w:p>
        </w:tc>
        <w:tc>
          <w:tcPr>
            <w:tcW w:w="534" w:type="pct"/>
            <w:vAlign w:val="center"/>
          </w:tcPr>
          <w:p w14:paraId="2457DEFD" w14:textId="0892361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5.06</w:t>
            </w:r>
          </w:p>
        </w:tc>
        <w:tc>
          <w:tcPr>
            <w:tcW w:w="605" w:type="pct"/>
            <w:vAlign w:val="center"/>
          </w:tcPr>
          <w:p w14:paraId="5A125717" w14:textId="70465486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45.51</w:t>
            </w:r>
          </w:p>
        </w:tc>
        <w:tc>
          <w:tcPr>
            <w:tcW w:w="1206" w:type="pct"/>
            <w:vAlign w:val="center"/>
          </w:tcPr>
          <w:p w14:paraId="0CA3FCA1" w14:textId="1D80F23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14</w:t>
            </w:r>
          </w:p>
        </w:tc>
      </w:tr>
      <w:tr w:rsidR="00012AA7" w:rsidRPr="009A07CF" w14:paraId="72CD1304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6F2D49DC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37776992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VaNF-YB8</w:t>
            </w:r>
          </w:p>
        </w:tc>
        <w:tc>
          <w:tcPr>
            <w:tcW w:w="630" w:type="pct"/>
            <w:vAlign w:val="center"/>
          </w:tcPr>
          <w:p w14:paraId="27223547" w14:textId="600D21AF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45.12</w:t>
            </w:r>
          </w:p>
        </w:tc>
        <w:tc>
          <w:tcPr>
            <w:tcW w:w="562" w:type="pct"/>
            <w:vAlign w:val="center"/>
          </w:tcPr>
          <w:p w14:paraId="6662BC3B" w14:textId="7FBB44F4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6.05</w:t>
            </w:r>
          </w:p>
        </w:tc>
        <w:tc>
          <w:tcPr>
            <w:tcW w:w="534" w:type="pct"/>
            <w:vAlign w:val="center"/>
          </w:tcPr>
          <w:p w14:paraId="74DC22A9" w14:textId="1CAE7C8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6.98</w:t>
            </w:r>
          </w:p>
        </w:tc>
        <w:tc>
          <w:tcPr>
            <w:tcW w:w="605" w:type="pct"/>
            <w:vAlign w:val="center"/>
          </w:tcPr>
          <w:p w14:paraId="3C2A9792" w14:textId="3BCFD79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41.86</w:t>
            </w:r>
          </w:p>
        </w:tc>
        <w:tc>
          <w:tcPr>
            <w:tcW w:w="1206" w:type="pct"/>
            <w:vAlign w:val="center"/>
          </w:tcPr>
          <w:p w14:paraId="49057E5A" w14:textId="39CE0C6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mito: 7</w:t>
            </w:r>
          </w:p>
        </w:tc>
      </w:tr>
      <w:tr w:rsidR="00012AA7" w:rsidRPr="009A07CF" w14:paraId="27E497DC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405F75DE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29399167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VaNF-YB9</w:t>
            </w:r>
          </w:p>
        </w:tc>
        <w:tc>
          <w:tcPr>
            <w:tcW w:w="630" w:type="pct"/>
            <w:vAlign w:val="center"/>
          </w:tcPr>
          <w:p w14:paraId="325F4B93" w14:textId="2CEE4B7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31.08</w:t>
            </w:r>
          </w:p>
        </w:tc>
        <w:tc>
          <w:tcPr>
            <w:tcW w:w="562" w:type="pct"/>
            <w:vAlign w:val="center"/>
          </w:tcPr>
          <w:p w14:paraId="0CE31AED" w14:textId="4CD23F3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16.55</w:t>
            </w:r>
          </w:p>
        </w:tc>
        <w:tc>
          <w:tcPr>
            <w:tcW w:w="534" w:type="pct"/>
            <w:vAlign w:val="center"/>
          </w:tcPr>
          <w:p w14:paraId="7F8CA560" w14:textId="38D00E2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8.45</w:t>
            </w:r>
          </w:p>
        </w:tc>
        <w:tc>
          <w:tcPr>
            <w:tcW w:w="605" w:type="pct"/>
            <w:vAlign w:val="center"/>
          </w:tcPr>
          <w:p w14:paraId="51B14551" w14:textId="20BBBA9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43.92</w:t>
            </w:r>
          </w:p>
        </w:tc>
        <w:tc>
          <w:tcPr>
            <w:tcW w:w="1206" w:type="pct"/>
            <w:vAlign w:val="center"/>
          </w:tcPr>
          <w:p w14:paraId="18BD0E91" w14:textId="428CD52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mito: 7.5</w:t>
            </w:r>
          </w:p>
        </w:tc>
      </w:tr>
      <w:tr w:rsidR="00012AA7" w:rsidRPr="009A07CF" w14:paraId="27E8F4A0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07A29BD5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440E3BE" w14:textId="7777777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VaNF-YB10</w:t>
            </w:r>
          </w:p>
        </w:tc>
        <w:tc>
          <w:tcPr>
            <w:tcW w:w="630" w:type="pct"/>
            <w:vAlign w:val="center"/>
          </w:tcPr>
          <w:p w14:paraId="32AD2596" w14:textId="4E4567FE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36.39</w:t>
            </w:r>
          </w:p>
        </w:tc>
        <w:tc>
          <w:tcPr>
            <w:tcW w:w="562" w:type="pct"/>
            <w:vAlign w:val="center"/>
          </w:tcPr>
          <w:p w14:paraId="3787AD81" w14:textId="16EEBE8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7.34</w:t>
            </w:r>
          </w:p>
        </w:tc>
        <w:tc>
          <w:tcPr>
            <w:tcW w:w="534" w:type="pct"/>
            <w:vAlign w:val="center"/>
          </w:tcPr>
          <w:p w14:paraId="6B1808AD" w14:textId="6D4A410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5.81</w:t>
            </w:r>
          </w:p>
        </w:tc>
        <w:tc>
          <w:tcPr>
            <w:tcW w:w="605" w:type="pct"/>
            <w:vAlign w:val="center"/>
          </w:tcPr>
          <w:p w14:paraId="1411B462" w14:textId="2EBEA9C3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50.46</w:t>
            </w:r>
          </w:p>
        </w:tc>
        <w:tc>
          <w:tcPr>
            <w:tcW w:w="1206" w:type="pct"/>
            <w:vAlign w:val="center"/>
          </w:tcPr>
          <w:p w14:paraId="0641DDDC" w14:textId="40B0B824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13, chlo: 1</w:t>
            </w:r>
          </w:p>
        </w:tc>
      </w:tr>
      <w:tr w:rsidR="00012AA7" w:rsidRPr="009A07CF" w14:paraId="7C9819E2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7B814FEE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2AE45293" w14:textId="2FE18FD6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VaNF-YB11</w:t>
            </w:r>
          </w:p>
        </w:tc>
        <w:tc>
          <w:tcPr>
            <w:tcW w:w="630" w:type="pct"/>
            <w:vAlign w:val="center"/>
          </w:tcPr>
          <w:p w14:paraId="0F6C4168" w14:textId="5CF23D8C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45.71</w:t>
            </w:r>
          </w:p>
        </w:tc>
        <w:tc>
          <w:tcPr>
            <w:tcW w:w="562" w:type="pct"/>
            <w:vAlign w:val="center"/>
          </w:tcPr>
          <w:p w14:paraId="4715EBCD" w14:textId="54300604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13.71</w:t>
            </w:r>
          </w:p>
        </w:tc>
        <w:tc>
          <w:tcPr>
            <w:tcW w:w="534" w:type="pct"/>
            <w:vAlign w:val="center"/>
          </w:tcPr>
          <w:p w14:paraId="2F03FA14" w14:textId="51639F5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8.00</w:t>
            </w:r>
          </w:p>
        </w:tc>
        <w:tc>
          <w:tcPr>
            <w:tcW w:w="605" w:type="pct"/>
            <w:vAlign w:val="center"/>
          </w:tcPr>
          <w:p w14:paraId="469DAC9A" w14:textId="75E4CF4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32.57</w:t>
            </w:r>
          </w:p>
        </w:tc>
        <w:tc>
          <w:tcPr>
            <w:tcW w:w="1206" w:type="pct"/>
            <w:vAlign w:val="center"/>
          </w:tcPr>
          <w:p w14:paraId="29F379E5" w14:textId="2B87A0CB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cyto: 10</w:t>
            </w:r>
          </w:p>
        </w:tc>
      </w:tr>
      <w:tr w:rsidR="00012AA7" w:rsidRPr="009A07CF" w14:paraId="1A746B1D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046FF9C2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56CD3089" w14:textId="718A93C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VaNF-YB12</w:t>
            </w:r>
          </w:p>
        </w:tc>
        <w:tc>
          <w:tcPr>
            <w:tcW w:w="630" w:type="pct"/>
            <w:vAlign w:val="center"/>
          </w:tcPr>
          <w:p w14:paraId="614E7BA6" w14:textId="11D29830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71.11</w:t>
            </w:r>
          </w:p>
        </w:tc>
        <w:tc>
          <w:tcPr>
            <w:tcW w:w="562" w:type="pct"/>
            <w:vAlign w:val="center"/>
          </w:tcPr>
          <w:p w14:paraId="1AEA762F" w14:textId="57251DA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FC4AB9D" w14:textId="45EFCD63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2.22</w:t>
            </w:r>
          </w:p>
        </w:tc>
        <w:tc>
          <w:tcPr>
            <w:tcW w:w="605" w:type="pct"/>
            <w:vAlign w:val="center"/>
          </w:tcPr>
          <w:p w14:paraId="26F864E7" w14:textId="1BA7258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26.67</w:t>
            </w:r>
          </w:p>
        </w:tc>
        <w:tc>
          <w:tcPr>
            <w:tcW w:w="1206" w:type="pct"/>
            <w:vAlign w:val="center"/>
          </w:tcPr>
          <w:p w14:paraId="2243B49B" w14:textId="7656BE3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chlo: 7, nucl: 2.5,</w:t>
            </w:r>
          </w:p>
        </w:tc>
      </w:tr>
      <w:tr w:rsidR="00012AA7" w:rsidRPr="009A07CF" w14:paraId="03CFBD0A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18283489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59743C51" w14:textId="5A7E0DC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VaNF-YB13</w:t>
            </w:r>
          </w:p>
        </w:tc>
        <w:tc>
          <w:tcPr>
            <w:tcW w:w="630" w:type="pct"/>
            <w:vAlign w:val="center"/>
          </w:tcPr>
          <w:p w14:paraId="7ACC15EA" w14:textId="78CB796C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44.56</w:t>
            </w:r>
          </w:p>
        </w:tc>
        <w:tc>
          <w:tcPr>
            <w:tcW w:w="562" w:type="pct"/>
            <w:vAlign w:val="center"/>
          </w:tcPr>
          <w:p w14:paraId="02719E82" w14:textId="30FE2EC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12.06</w:t>
            </w:r>
          </w:p>
        </w:tc>
        <w:tc>
          <w:tcPr>
            <w:tcW w:w="534" w:type="pct"/>
            <w:vAlign w:val="center"/>
          </w:tcPr>
          <w:p w14:paraId="5BDA954D" w14:textId="22555C9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3.35</w:t>
            </w:r>
          </w:p>
        </w:tc>
        <w:tc>
          <w:tcPr>
            <w:tcW w:w="605" w:type="pct"/>
            <w:vAlign w:val="center"/>
          </w:tcPr>
          <w:p w14:paraId="6B9E8E07" w14:textId="3FCDCD9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40.03</w:t>
            </w:r>
          </w:p>
        </w:tc>
        <w:tc>
          <w:tcPr>
            <w:tcW w:w="1206" w:type="pct"/>
            <w:vAlign w:val="center"/>
          </w:tcPr>
          <w:p w14:paraId="3CBB9855" w14:textId="555517A9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chlo: 5, nucl: 3,</w:t>
            </w:r>
          </w:p>
        </w:tc>
      </w:tr>
      <w:tr w:rsidR="00012AA7" w:rsidRPr="009A07CF" w14:paraId="6A6FA00E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2EFD5E57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918FCA2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VaNF-YC1</w:t>
            </w:r>
          </w:p>
        </w:tc>
        <w:tc>
          <w:tcPr>
            <w:tcW w:w="630" w:type="pct"/>
            <w:vAlign w:val="center"/>
          </w:tcPr>
          <w:p w14:paraId="537B6614" w14:textId="28535F4F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43.77</w:t>
            </w:r>
          </w:p>
        </w:tc>
        <w:tc>
          <w:tcPr>
            <w:tcW w:w="562" w:type="pct"/>
            <w:vAlign w:val="center"/>
          </w:tcPr>
          <w:p w14:paraId="4007E827" w14:textId="3123313A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12.10</w:t>
            </w:r>
          </w:p>
        </w:tc>
        <w:tc>
          <w:tcPr>
            <w:tcW w:w="534" w:type="pct"/>
            <w:vAlign w:val="center"/>
          </w:tcPr>
          <w:p w14:paraId="0A6206AC" w14:textId="3ED54ACA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6.05</w:t>
            </w:r>
          </w:p>
        </w:tc>
        <w:tc>
          <w:tcPr>
            <w:tcW w:w="605" w:type="pct"/>
            <w:vAlign w:val="center"/>
          </w:tcPr>
          <w:p w14:paraId="6DA6BA8A" w14:textId="65F0CE9A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38.08</w:t>
            </w:r>
          </w:p>
        </w:tc>
        <w:tc>
          <w:tcPr>
            <w:tcW w:w="1206" w:type="pct"/>
            <w:vAlign w:val="center"/>
          </w:tcPr>
          <w:p w14:paraId="304F39F8" w14:textId="1FF26EF3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mito: 3.5, nucl: 3,</w:t>
            </w:r>
          </w:p>
        </w:tc>
      </w:tr>
      <w:tr w:rsidR="00012AA7" w:rsidRPr="009A07CF" w14:paraId="4637C56E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575C256E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514DFD4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VaNF-YC2</w:t>
            </w:r>
          </w:p>
        </w:tc>
        <w:tc>
          <w:tcPr>
            <w:tcW w:w="630" w:type="pct"/>
            <w:vAlign w:val="center"/>
          </w:tcPr>
          <w:p w14:paraId="5DBB2450" w14:textId="7EB60FFA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39.23</w:t>
            </w:r>
          </w:p>
        </w:tc>
        <w:tc>
          <w:tcPr>
            <w:tcW w:w="562" w:type="pct"/>
            <w:vAlign w:val="center"/>
          </w:tcPr>
          <w:p w14:paraId="6F6CE953" w14:textId="1028E47B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10.50</w:t>
            </w:r>
          </w:p>
        </w:tc>
        <w:tc>
          <w:tcPr>
            <w:tcW w:w="534" w:type="pct"/>
            <w:vAlign w:val="center"/>
          </w:tcPr>
          <w:p w14:paraId="4040144E" w14:textId="112AF114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6.63</w:t>
            </w:r>
          </w:p>
        </w:tc>
        <w:tc>
          <w:tcPr>
            <w:tcW w:w="605" w:type="pct"/>
            <w:vAlign w:val="center"/>
          </w:tcPr>
          <w:p w14:paraId="7557D79D" w14:textId="426E87E0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43.65</w:t>
            </w:r>
          </w:p>
        </w:tc>
        <w:tc>
          <w:tcPr>
            <w:tcW w:w="1206" w:type="pct"/>
            <w:vAlign w:val="center"/>
          </w:tcPr>
          <w:p w14:paraId="45F795B9" w14:textId="5B2A036F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5, chlo: 1</w:t>
            </w:r>
          </w:p>
        </w:tc>
      </w:tr>
      <w:tr w:rsidR="00012AA7" w:rsidRPr="009A07CF" w14:paraId="7AEDACD4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649DE407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1841BCEF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VaNF-YC3</w:t>
            </w:r>
          </w:p>
        </w:tc>
        <w:tc>
          <w:tcPr>
            <w:tcW w:w="630" w:type="pct"/>
            <w:vAlign w:val="center"/>
          </w:tcPr>
          <w:p w14:paraId="06824E1B" w14:textId="2D4742B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30.14</w:t>
            </w:r>
          </w:p>
        </w:tc>
        <w:tc>
          <w:tcPr>
            <w:tcW w:w="562" w:type="pct"/>
            <w:vAlign w:val="center"/>
          </w:tcPr>
          <w:p w14:paraId="4FFB1668" w14:textId="39804F67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12.33</w:t>
            </w:r>
          </w:p>
        </w:tc>
        <w:tc>
          <w:tcPr>
            <w:tcW w:w="534" w:type="pct"/>
            <w:vAlign w:val="center"/>
          </w:tcPr>
          <w:p w14:paraId="6E978140" w14:textId="77E2860B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2.74</w:t>
            </w:r>
          </w:p>
        </w:tc>
        <w:tc>
          <w:tcPr>
            <w:tcW w:w="605" w:type="pct"/>
            <w:vAlign w:val="center"/>
          </w:tcPr>
          <w:p w14:paraId="45465C8D" w14:textId="71C31211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54.79</w:t>
            </w:r>
          </w:p>
        </w:tc>
        <w:tc>
          <w:tcPr>
            <w:tcW w:w="1206" w:type="pct"/>
            <w:vAlign w:val="center"/>
          </w:tcPr>
          <w:p w14:paraId="37596111" w14:textId="029D7D55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cyto: 10, nucl: 4</w:t>
            </w:r>
          </w:p>
        </w:tc>
      </w:tr>
      <w:tr w:rsidR="00012AA7" w:rsidRPr="009A07CF" w14:paraId="19A69CD5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0B0C3130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6DC7AEC4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VaNF-YC4</w:t>
            </w:r>
          </w:p>
        </w:tc>
        <w:tc>
          <w:tcPr>
            <w:tcW w:w="630" w:type="pct"/>
            <w:vAlign w:val="center"/>
          </w:tcPr>
          <w:p w14:paraId="2E01A032" w14:textId="6232D4DE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57.58</w:t>
            </w:r>
          </w:p>
        </w:tc>
        <w:tc>
          <w:tcPr>
            <w:tcW w:w="562" w:type="pct"/>
            <w:vAlign w:val="center"/>
          </w:tcPr>
          <w:p w14:paraId="0F6B5CA8" w14:textId="531D2A34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10.74</w:t>
            </w:r>
          </w:p>
        </w:tc>
        <w:tc>
          <w:tcPr>
            <w:tcW w:w="534" w:type="pct"/>
            <w:vAlign w:val="center"/>
          </w:tcPr>
          <w:p w14:paraId="24CE5F3E" w14:textId="20E8F9C3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5.79</w:t>
            </w:r>
          </w:p>
        </w:tc>
        <w:tc>
          <w:tcPr>
            <w:tcW w:w="605" w:type="pct"/>
            <w:vAlign w:val="center"/>
          </w:tcPr>
          <w:p w14:paraId="1C288892" w14:textId="24C284C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25.90</w:t>
            </w:r>
          </w:p>
        </w:tc>
        <w:tc>
          <w:tcPr>
            <w:tcW w:w="1206" w:type="pct"/>
            <w:vAlign w:val="center"/>
          </w:tcPr>
          <w:p w14:paraId="5A0C019C" w14:textId="65981CC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chlo: 7</w:t>
            </w:r>
          </w:p>
        </w:tc>
      </w:tr>
      <w:tr w:rsidR="00012AA7" w:rsidRPr="009A07CF" w14:paraId="6D847C21" w14:textId="77777777" w:rsidTr="00012AA7">
        <w:trPr>
          <w:jc w:val="center"/>
        </w:trPr>
        <w:tc>
          <w:tcPr>
            <w:tcW w:w="689" w:type="pct"/>
            <w:vMerge/>
            <w:vAlign w:val="center"/>
          </w:tcPr>
          <w:p w14:paraId="27DB6515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26C197F8" w14:textId="77777777" w:rsidR="00012AA7" w:rsidRPr="009A07CF" w:rsidRDefault="00012AA7" w:rsidP="00C43335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VaNF-YC5</w:t>
            </w:r>
          </w:p>
        </w:tc>
        <w:tc>
          <w:tcPr>
            <w:tcW w:w="630" w:type="pct"/>
            <w:vAlign w:val="center"/>
          </w:tcPr>
          <w:p w14:paraId="68C770D8" w14:textId="556BD4ED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35.19</w:t>
            </w:r>
          </w:p>
        </w:tc>
        <w:tc>
          <w:tcPr>
            <w:tcW w:w="562" w:type="pct"/>
            <w:vAlign w:val="center"/>
          </w:tcPr>
          <w:p w14:paraId="4640FBCA" w14:textId="24D468C2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14.16</w:t>
            </w:r>
          </w:p>
        </w:tc>
        <w:tc>
          <w:tcPr>
            <w:tcW w:w="534" w:type="pct"/>
            <w:vAlign w:val="center"/>
          </w:tcPr>
          <w:p w14:paraId="46084EBF" w14:textId="03C39A18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3.86</w:t>
            </w:r>
          </w:p>
        </w:tc>
        <w:tc>
          <w:tcPr>
            <w:tcW w:w="605" w:type="pct"/>
            <w:vAlign w:val="center"/>
          </w:tcPr>
          <w:p w14:paraId="47C1D179" w14:textId="01FB465E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46.78</w:t>
            </w:r>
          </w:p>
        </w:tc>
        <w:tc>
          <w:tcPr>
            <w:tcW w:w="1206" w:type="pct"/>
            <w:vAlign w:val="center"/>
          </w:tcPr>
          <w:p w14:paraId="718DF1DC" w14:textId="6B701200" w:rsidR="00012AA7" w:rsidRPr="009A07CF" w:rsidRDefault="00012AA7" w:rsidP="00C43335"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A07C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nucl: 9</w:t>
            </w:r>
          </w:p>
        </w:tc>
      </w:tr>
    </w:tbl>
    <w:p w14:paraId="6B0AF010" w14:textId="3D749D60" w:rsidR="00502B5E" w:rsidRPr="009A07CF" w:rsidRDefault="00502B5E" w:rsidP="00502B5E">
      <w:pPr>
        <w:spacing w:line="360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9A07CF">
        <w:rPr>
          <w:rFonts w:ascii="Times New Roman" w:hAnsi="Times New Roman"/>
          <w:color w:val="000000" w:themeColor="text1"/>
          <w:sz w:val="18"/>
          <w:szCs w:val="18"/>
        </w:rPr>
        <w:t>Note: nucl: nucleus, chlo: chloroplast, cyto: cytoplasm, mito: mitochondria, vacu: vacuole, plas: plasma membrane</w:t>
      </w:r>
      <w:r w:rsidR="00212971" w:rsidRPr="009A07CF">
        <w:rPr>
          <w:rFonts w:ascii="Times New Roman" w:hAnsi="Times New Roman"/>
          <w:color w:val="000000" w:themeColor="text1"/>
          <w:sz w:val="18"/>
          <w:szCs w:val="18"/>
        </w:rPr>
        <w:t>, extr: extracellular</w:t>
      </w:r>
    </w:p>
    <w:p w14:paraId="1DA886A8" w14:textId="77777777" w:rsidR="00502B5E" w:rsidRPr="001F2459" w:rsidRDefault="00502B5E" w:rsidP="00502B5E">
      <w:pPr>
        <w:rPr>
          <w:rFonts w:ascii="Times New Roman" w:hAnsi="Times New Roman"/>
        </w:rPr>
      </w:pPr>
    </w:p>
    <w:p w14:paraId="7076B8BB" w14:textId="77777777" w:rsidR="009037CB" w:rsidRPr="00502B5E" w:rsidRDefault="009037CB"/>
    <w:sectPr w:rsidR="009037CB" w:rsidRPr="00502B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40685" w14:textId="77777777" w:rsidR="0067351F" w:rsidRDefault="0067351F" w:rsidP="00502B5E">
      <w:r>
        <w:separator/>
      </w:r>
    </w:p>
  </w:endnote>
  <w:endnote w:type="continuationSeparator" w:id="0">
    <w:p w14:paraId="4FE16D42" w14:textId="77777777" w:rsidR="0067351F" w:rsidRDefault="0067351F" w:rsidP="0050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B10FB" w14:textId="77777777" w:rsidR="0067351F" w:rsidRDefault="0067351F" w:rsidP="00502B5E">
      <w:r>
        <w:separator/>
      </w:r>
    </w:p>
  </w:footnote>
  <w:footnote w:type="continuationSeparator" w:id="0">
    <w:p w14:paraId="49AA1B1C" w14:textId="77777777" w:rsidR="0067351F" w:rsidRDefault="0067351F" w:rsidP="00502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B63"/>
    <w:rsid w:val="00012AA7"/>
    <w:rsid w:val="000801B1"/>
    <w:rsid w:val="001F2459"/>
    <w:rsid w:val="00212971"/>
    <w:rsid w:val="00356558"/>
    <w:rsid w:val="003C5A5A"/>
    <w:rsid w:val="00412304"/>
    <w:rsid w:val="00502B5E"/>
    <w:rsid w:val="005121E2"/>
    <w:rsid w:val="00544C6E"/>
    <w:rsid w:val="005C46FD"/>
    <w:rsid w:val="005E2EE6"/>
    <w:rsid w:val="00613AB5"/>
    <w:rsid w:val="0067351F"/>
    <w:rsid w:val="00684036"/>
    <w:rsid w:val="00692701"/>
    <w:rsid w:val="007A7897"/>
    <w:rsid w:val="007B346C"/>
    <w:rsid w:val="007D1E4B"/>
    <w:rsid w:val="008C7863"/>
    <w:rsid w:val="009037CB"/>
    <w:rsid w:val="0091354E"/>
    <w:rsid w:val="00992B06"/>
    <w:rsid w:val="00994B63"/>
    <w:rsid w:val="009A07CF"/>
    <w:rsid w:val="009A33C8"/>
    <w:rsid w:val="009E771E"/>
    <w:rsid w:val="009F3CD9"/>
    <w:rsid w:val="00B2018E"/>
    <w:rsid w:val="00B85BB4"/>
    <w:rsid w:val="00C43335"/>
    <w:rsid w:val="00D01B3D"/>
    <w:rsid w:val="00D166EF"/>
    <w:rsid w:val="00D33D7E"/>
    <w:rsid w:val="00E333C2"/>
    <w:rsid w:val="00E71922"/>
    <w:rsid w:val="00EE7B4F"/>
    <w:rsid w:val="00F1370F"/>
    <w:rsid w:val="00F76ED0"/>
    <w:rsid w:val="00F9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50A9E6"/>
  <w15:chartTrackingRefBased/>
  <w15:docId w15:val="{5AEFEC73-280E-4C5F-A6B8-A0592046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B5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B5E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2B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2B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2B5E"/>
    <w:rPr>
      <w:sz w:val="18"/>
      <w:szCs w:val="18"/>
    </w:rPr>
  </w:style>
  <w:style w:type="table" w:styleId="a7">
    <w:name w:val="Table Grid"/>
    <w:basedOn w:val="a1"/>
    <w:qFormat/>
    <w:rsid w:val="00502B5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502B5E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1727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shixiong</dc:creator>
  <cp:keywords/>
  <dc:description/>
  <cp:lastModifiedBy>lu shixiong</cp:lastModifiedBy>
  <cp:revision>15</cp:revision>
  <dcterms:created xsi:type="dcterms:W3CDTF">2023-10-08T13:13:00Z</dcterms:created>
  <dcterms:modified xsi:type="dcterms:W3CDTF">2024-03-20T10:52:00Z</dcterms:modified>
</cp:coreProperties>
</file>